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B8D" w:rsidRPr="00A16B8D" w:rsidRDefault="00A16B8D" w:rsidP="00A16B8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 w:rsidRPr="00A16B8D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Роль семьи в воспитании у детей любви к Родине</w:t>
      </w:r>
    </w:p>
    <w:p w:rsidR="00A16B8D" w:rsidRPr="00A16B8D" w:rsidRDefault="00A16B8D" w:rsidP="00A16B8D">
      <w:pPr>
        <w:shd w:val="clear" w:color="auto" w:fill="FFFFFF"/>
        <w:spacing w:after="24" w:line="240" w:lineRule="auto"/>
        <w:jc w:val="both"/>
        <w:outlineLvl w:val="5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Родина - сложное многогранное понятие, которое включает в себя любовь к самым близким людям - матери, отцу, к своему дому, улице, на которой живешь, родному городу, стране, родной природе.</w:t>
      </w:r>
      <w:proofErr w:type="gramEnd"/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Чувство любви к Родине является общечеловеческой ценностью и носит глубоко исторический характер.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В воспитании у ребенка чувства любви к Родине большую роль играют родители и окружающие его взрослые. От того, какой пример отношения к родным местам они искренне продемонстрируют, какими впечатлениями обогатят, зависит зарождение у ребенка интереса к истории родных мест, чувства сопричастности, гордости за край, в котором он живет.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Любовь к Родине, привязанность к родной земле, языку, культуре, традициям входят в понятие «патриотизм». При воспитании патриотических чувств важно поддерживать в детях интерес к событиям и явлениям общественной жизни, беседовать с ними о том, что им близко и интересно.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Нельзя быть патриотом, не чувствуя своей связи с Родиной, не зная, как любили и берегли ее наши деды и отцы. Чувство патриотизма всегда жило и живёт в сердцах людей, побуждая </w:t>
      </w:r>
      <w:proofErr w:type="gramStart"/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их</w:t>
      </w:r>
      <w:proofErr w:type="gramEnd"/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заботится о своей Родине, защищать её. Это результат длительного, целенаправленного воспитания человека, начиная с раннего детства. Древние говорили, что для абсолютного счастья человеку необходимо славное Отечество. Чтобы сейчас вернуться к этому, надо возрождать забытые традиции, национальные и  общественные ценности.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Одним из важных аспектов приобщения ребёнка к миру общечеловеческих ценностей является та сфера действительности, которая связана с формированием знаний о семье, родословной, родном городе, своём государстве, чувстве долга и ответственности за происходящее.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Учёными давно доказано, что именно в дошкольном возрасте начинается процесс познания тех нравственных ценностей, которые лежат в основе любви к Родине. Важными составляющими патриотизма являются единство знаний, отношения, поведения.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Рассматривая патриотизм как чувство привязанности, преданности, ответственности по отношению к своей  Родине, перед воспитывающими ребенка взрослыми стоит задача еще в дошкольном возрасте «научить» быть привязанным к чему-то, быть ответственным в его маленьких делах и поступках. Прежде чем ребенок научится сопереживать бедам и проблемам Родины, он должен научиться сопереживанию вообще, как человеческому чувству. Восхищение просторами страны, её красотой, природными богатствами возникнет, если научить ребенка видеть красоту непосредственно вокруг себя.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Поэтому очень важно, гуляя во дворе, по улицам родного города, путешествуя по Пермскому краю, России, рассказывать о событиях, памятных для конкретной семьи, жителей района, города и т.д., чтобы данное конкретное </w:t>
      </w: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место ассоциировалось в памяти ребенка с впечатлениями, полученными от описываемого события. 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 секрет, что яркие позитивные воспоминания детства связаны именно с эмоциональными переживаниями: удивлением, восторгом, восхищением, радостью. Научить видеть достопримечательности родных мест, замечать красоту природы родного края в разные сезоны, отмечать характерные особенности улиц, зданий - это  повседневная работа нас, педагогов и родителей, не забывающих выражать свое отношение к </w:t>
      </w:r>
      <w:proofErr w:type="gramStart"/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увиденному</w:t>
      </w:r>
      <w:proofErr w:type="gramEnd"/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, как некий образец, эталон гражданских чувств.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взрослые любят свою Родину, преданы ей, умеют показывать ребенку привлекательные стороны, можно быть уверенным, что они смогут воспитать достойного гражданина своей страны.</w:t>
      </w:r>
    </w:p>
    <w:p w:rsidR="00A16B8D" w:rsidRPr="00A16B8D" w:rsidRDefault="00A16B8D" w:rsidP="00A16B8D">
      <w:pPr>
        <w:shd w:val="clear" w:color="auto" w:fill="FFFFFF"/>
        <w:spacing w:after="120" w:line="312" w:lineRule="atLeast"/>
        <w:jc w:val="both"/>
        <w:outlineLvl w:val="6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16B8D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3A211A" w:rsidRPr="00A16B8D" w:rsidRDefault="003A211A">
      <w:pPr>
        <w:rPr>
          <w:rFonts w:ascii="Times New Roman" w:hAnsi="Times New Roman" w:cs="Times New Roman"/>
        </w:rPr>
      </w:pPr>
    </w:p>
    <w:sectPr w:rsidR="003A211A" w:rsidRPr="00A16B8D" w:rsidSect="003A2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6B8D"/>
    <w:rsid w:val="003A211A"/>
    <w:rsid w:val="00A16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1A"/>
  </w:style>
  <w:style w:type="paragraph" w:styleId="1">
    <w:name w:val="heading 1"/>
    <w:basedOn w:val="a"/>
    <w:link w:val="10"/>
    <w:uiPriority w:val="9"/>
    <w:qFormat/>
    <w:rsid w:val="00A16B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link w:val="60"/>
    <w:uiPriority w:val="9"/>
    <w:qFormat/>
    <w:rsid w:val="00A16B8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6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A16B8D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A16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2919</Characters>
  <Application>Microsoft Office Word</Application>
  <DocSecurity>0</DocSecurity>
  <Lines>24</Lines>
  <Paragraphs>6</Paragraphs>
  <ScaleCrop>false</ScaleCrop>
  <Company>Home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</cp:revision>
  <dcterms:created xsi:type="dcterms:W3CDTF">2012-10-24T04:31:00Z</dcterms:created>
  <dcterms:modified xsi:type="dcterms:W3CDTF">2012-10-24T04:31:00Z</dcterms:modified>
</cp:coreProperties>
</file>