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D9B" w:rsidRPr="00537BD3" w:rsidRDefault="002D1D9B" w:rsidP="001F0DD2">
      <w:pPr>
        <w:spacing w:after="0" w:line="36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BD3">
        <w:rPr>
          <w:rFonts w:ascii="Times New Roman" w:hAnsi="Times New Roman" w:cs="Times New Roman"/>
          <w:b/>
          <w:sz w:val="24"/>
          <w:szCs w:val="24"/>
        </w:rPr>
        <w:t>Что можно рассказать ребенку о волонтерском движении</w:t>
      </w:r>
    </w:p>
    <w:p w:rsidR="002D1D9B" w:rsidRPr="00537BD3" w:rsidRDefault="002D1D9B" w:rsidP="001F0DD2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Волонтер – слово сложное и даже для взрослых не всегда понятное. При этом познакомить ребенка с принципами и причинами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необходимо, ведь это воспитание доброты, сопереживания, ответственности перед людьми и окружающим миром. Подскажем, как рассказать ребенку о сути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(добровольчества). </w:t>
      </w:r>
    </w:p>
    <w:p w:rsidR="00866CE1" w:rsidRPr="00537BD3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BD3">
        <w:rPr>
          <w:rFonts w:ascii="Times New Roman" w:hAnsi="Times New Roman" w:cs="Times New Roman"/>
          <w:b/>
          <w:sz w:val="24"/>
          <w:szCs w:val="24"/>
        </w:rPr>
        <w:t>Что за волонтеры такие?</w:t>
      </w:r>
    </w:p>
    <w:p w:rsidR="00866CE1" w:rsidRPr="00537BD3" w:rsidRDefault="002D1D9B" w:rsidP="00531E81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В переводе с французского языка волонтер – это добровольный помощник, то есть человек, который делает добрые и важные дела без оплаты, не ради получения прибыли или карьерного роста. Основная награда волонтера – моральное (внутреннее) удовлетворение, осознание, что поступил хорошо, помог кому-то. Добрые, бескорыстные люди всегда были и есть, но официально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возникло, когда был основан Красный Крест – организация, которая на добровольных началах помогала во время Первой мировой войны (и с тех пор помогает) раненым и пленным солдатам. Сейчас по всему миру насчитывается более 100 миллионов волонтеров. Фактически, конечно, больше – ведь есть такие, кто занимается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волонтерством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самостоятельно, воплощает собственные идеи. Еще немного статистики: каждый 2-й житель Норвегии, Люксембурга и Камеруна – волонтер, в России – каждый 10-й. Кстати, в России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существует давно, только раньше оно называлось иначе: в рамках православной религии всегда приветствовалась помощь нуждающимся, в советское время (когда наша страна называлась СССР) волонтерами были пионеры, комсомольцы, тимуровцы, участники обществ охраны природы.</w:t>
      </w:r>
    </w:p>
    <w:p w:rsidR="00866CE1" w:rsidRPr="00537BD3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BD3">
        <w:rPr>
          <w:rFonts w:ascii="Times New Roman" w:hAnsi="Times New Roman" w:cs="Times New Roman"/>
          <w:b/>
          <w:sz w:val="24"/>
          <w:szCs w:val="24"/>
        </w:rPr>
        <w:t xml:space="preserve">Чем занимаются волонтеры </w:t>
      </w:r>
    </w:p>
    <w:p w:rsidR="00537BD3" w:rsidRDefault="002D1D9B" w:rsidP="00531E81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Совершать добрые и нужные поступки можно по-разному. Так и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бывает разное. </w:t>
      </w:r>
    </w:p>
    <w:p w:rsidR="00866CE1" w:rsidRPr="00537BD3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BD3">
        <w:rPr>
          <w:rFonts w:ascii="Times New Roman" w:hAnsi="Times New Roman" w:cs="Times New Roman"/>
          <w:b/>
          <w:sz w:val="24"/>
          <w:szCs w:val="24"/>
        </w:rPr>
        <w:t xml:space="preserve">Спортивное или событийное </w:t>
      </w:r>
    </w:p>
    <w:p w:rsidR="002408BE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Волонтеры помогают в организации спортивных мероприятий (например, Олимпиады в Сочи или Чемпионата мира по футболу), а также важных праздников и событий. </w:t>
      </w:r>
    </w:p>
    <w:p w:rsidR="002408BE" w:rsidRPr="002408BE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8BE">
        <w:rPr>
          <w:rFonts w:ascii="Times New Roman" w:hAnsi="Times New Roman" w:cs="Times New Roman"/>
          <w:b/>
          <w:sz w:val="24"/>
          <w:szCs w:val="24"/>
        </w:rPr>
        <w:t xml:space="preserve">Военно-патриотическое </w:t>
      </w:r>
    </w:p>
    <w:p w:rsidR="00866CE1" w:rsidRPr="00537BD3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Волонтеры сопровождают шествия «Бессмертного полка» 9 мая, благоустраивают Аллеи Славы, помогают ветеранам войны. </w:t>
      </w:r>
    </w:p>
    <w:p w:rsidR="00866CE1" w:rsidRPr="00537BD3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BD3">
        <w:rPr>
          <w:rFonts w:ascii="Times New Roman" w:hAnsi="Times New Roman" w:cs="Times New Roman"/>
          <w:b/>
          <w:sz w:val="24"/>
          <w:szCs w:val="24"/>
        </w:rPr>
        <w:t xml:space="preserve">Культурное (культурно-просветительское) </w:t>
      </w:r>
    </w:p>
    <w:p w:rsidR="00866CE1" w:rsidRPr="00537BD3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Работа волонтеров связана с сохранением памятников, обустройством туристических и краеведческих маршрутов. Разновидность культурного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– арт-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>, когда творческие люди делятся навыками и талантом с инвалидами, детьми, стариками, например, организуют обучение или проводят концерты. Забота о животных Волонтеры ухаживают за бездомными животными, благоустраивают приюты, стремятся сохранить вымирающие или редкие виды и др.</w:t>
      </w:r>
    </w:p>
    <w:p w:rsidR="00866CE1" w:rsidRPr="002408BE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8B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Экологическое </w:t>
      </w:r>
    </w:p>
    <w:p w:rsidR="00866CE1" w:rsidRPr="00537BD3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>Включает работу в заповедниках, парках, лесах, заботу об окружающей территории, организацию субботников, раздельного сбора мусора и т.п.</w:t>
      </w:r>
    </w:p>
    <w:p w:rsidR="00866CE1" w:rsidRPr="002408BE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8BE">
        <w:rPr>
          <w:rFonts w:ascii="Times New Roman" w:hAnsi="Times New Roman" w:cs="Times New Roman"/>
          <w:b/>
          <w:sz w:val="24"/>
          <w:szCs w:val="24"/>
        </w:rPr>
        <w:t xml:space="preserve">Образовательное </w:t>
      </w:r>
    </w:p>
    <w:p w:rsidR="00866CE1" w:rsidRPr="00537BD3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Волонтеры проводят занятия дополнительного образования (спортивные, по рисованию, английскому языку и другим полезным внешкольным предметам) для детей и взрослых. </w:t>
      </w:r>
    </w:p>
    <w:p w:rsidR="00866CE1" w:rsidRPr="002408BE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8BE">
        <w:rPr>
          <w:rFonts w:ascii="Times New Roman" w:hAnsi="Times New Roman" w:cs="Times New Roman"/>
          <w:b/>
          <w:sz w:val="24"/>
          <w:szCs w:val="24"/>
        </w:rPr>
        <w:t>Социальное</w:t>
      </w:r>
    </w:p>
    <w:p w:rsidR="00971D41" w:rsidRPr="00537BD3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Это самый распространенный вид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. Сюда относится уход за престарелыми людьми, помощь в больницах, детских домах, пунктах помощи бездомным, ликвидация последствий стихийных бедствий (например, помощь пострадавшим от ураганов, землетрясений, наводнений). Существует также термин «серебряное»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– то есть такое, в котором участвуют пожилые люди. </w:t>
      </w:r>
    </w:p>
    <w:p w:rsidR="00971D41" w:rsidRPr="002408BE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8BE">
        <w:rPr>
          <w:rFonts w:ascii="Times New Roman" w:hAnsi="Times New Roman" w:cs="Times New Roman"/>
          <w:b/>
          <w:sz w:val="24"/>
          <w:szCs w:val="24"/>
        </w:rPr>
        <w:t>Зачем становиться волонтером</w:t>
      </w:r>
    </w:p>
    <w:p w:rsidR="00971D41" w:rsidRPr="00537BD3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Есть много причин стать волонтером, и у большинства людей причины разные, </w:t>
      </w:r>
      <w:proofErr w:type="gramStart"/>
      <w:r w:rsidRPr="00537BD3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537BD3">
        <w:rPr>
          <w:rFonts w:ascii="Times New Roman" w:hAnsi="Times New Roman" w:cs="Times New Roman"/>
          <w:sz w:val="24"/>
          <w:szCs w:val="24"/>
        </w:rPr>
        <w:t xml:space="preserve">: стремление совершать добрые дела, делать жизнь чуть лучше4 желание развить профессиональные навыки, получить опыт, который пригодится в будущей карьере; интерес к чему-то новому, к новым занятиям и активностям; получение положительных эмоций, удовлетворения; решение важных для человечества проблем (например, проблем экологических); расширение круга друзей и знакомых – общие дела объединяют людей. Для людей старшего возраста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– это возможность и способ делиться опытом, передавать свои знания и умения.</w:t>
      </w:r>
    </w:p>
    <w:p w:rsidR="00971D41" w:rsidRPr="002408BE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8BE">
        <w:rPr>
          <w:rFonts w:ascii="Times New Roman" w:hAnsi="Times New Roman" w:cs="Times New Roman"/>
          <w:b/>
          <w:sz w:val="24"/>
          <w:szCs w:val="24"/>
        </w:rPr>
        <w:t>Как стать волонтером</w:t>
      </w:r>
    </w:p>
    <w:p w:rsidR="00971D41" w:rsidRPr="00537BD3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 xml:space="preserve">Выбирая направление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>, важно помнить: делай то, что нравится – иначе результата не будет. Сначала необходимо узнать</w:t>
      </w:r>
      <w:r w:rsidR="002408BE">
        <w:rPr>
          <w:rFonts w:ascii="Times New Roman" w:hAnsi="Times New Roman" w:cs="Times New Roman"/>
          <w:sz w:val="24"/>
          <w:szCs w:val="24"/>
        </w:rPr>
        <w:t>,</w:t>
      </w:r>
      <w:r w:rsidRPr="00537BD3">
        <w:rPr>
          <w:rFonts w:ascii="Times New Roman" w:hAnsi="Times New Roman" w:cs="Times New Roman"/>
          <w:sz w:val="24"/>
          <w:szCs w:val="24"/>
        </w:rPr>
        <w:t xml:space="preserve"> как можно больше о вариантах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 в твоем городе или районе. Информацию можно найти в социальных сетях, на форумах, через знакомых. Существует также сайт Добровольцы России. В крупных городах организованы занятия для будущих волонтеров – так называемые Школы волонтеров. </w:t>
      </w:r>
    </w:p>
    <w:p w:rsidR="00971D41" w:rsidRPr="002408BE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8BE">
        <w:rPr>
          <w:rFonts w:ascii="Times New Roman" w:hAnsi="Times New Roman" w:cs="Times New Roman"/>
          <w:b/>
          <w:sz w:val="24"/>
          <w:szCs w:val="24"/>
        </w:rPr>
        <w:t>Важные качества волонтеров</w:t>
      </w:r>
    </w:p>
    <w:p w:rsidR="00971D41" w:rsidRPr="00537BD3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BD3">
        <w:rPr>
          <w:rFonts w:ascii="Times New Roman" w:hAnsi="Times New Roman" w:cs="Times New Roman"/>
          <w:sz w:val="24"/>
          <w:szCs w:val="24"/>
        </w:rPr>
        <w:t>Каждый человек может стать волонтером – вне зависимости от пола, образования и, конечно, возраста. Но прежде важно выработать такие качества характера, как: щедрость, то есть готовность дарить свои силы, внимание и время людям и значимым проектам; способность быстро учиться; психологическая устойчивость; ответственность.</w:t>
      </w:r>
    </w:p>
    <w:p w:rsidR="00971D41" w:rsidRPr="002408BE" w:rsidRDefault="002D1D9B" w:rsidP="001F0D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08BE">
        <w:rPr>
          <w:rFonts w:ascii="Times New Roman" w:hAnsi="Times New Roman" w:cs="Times New Roman"/>
          <w:b/>
          <w:sz w:val="24"/>
          <w:szCs w:val="24"/>
        </w:rPr>
        <w:t>А что дети?</w:t>
      </w:r>
    </w:p>
    <w:p w:rsidR="00307904" w:rsidRPr="00537BD3" w:rsidRDefault="002D1D9B" w:rsidP="00D315C8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37BD3">
        <w:rPr>
          <w:rFonts w:ascii="Times New Roman" w:hAnsi="Times New Roman" w:cs="Times New Roman"/>
          <w:sz w:val="24"/>
          <w:szCs w:val="24"/>
        </w:rPr>
        <w:t xml:space="preserve">В последнее время все активнее развивается Российское движение школьников, которое в том числе занимается </w:t>
      </w:r>
      <w:proofErr w:type="spellStart"/>
      <w:r w:rsidRPr="00537BD3">
        <w:rPr>
          <w:rFonts w:ascii="Times New Roman" w:hAnsi="Times New Roman" w:cs="Times New Roman"/>
          <w:sz w:val="24"/>
          <w:szCs w:val="24"/>
        </w:rPr>
        <w:t>волонтерством</w:t>
      </w:r>
      <w:proofErr w:type="spellEnd"/>
      <w:r w:rsidRPr="00537BD3">
        <w:rPr>
          <w:rFonts w:ascii="Times New Roman" w:hAnsi="Times New Roman" w:cs="Times New Roman"/>
          <w:sz w:val="24"/>
          <w:szCs w:val="24"/>
        </w:rPr>
        <w:t xml:space="preserve">. Дети сажают деревья, помогают пожилым людям, участвуют в субботниках, мастерят скворечники. Даже если ребенок еще не ходит в школу, он </w:t>
      </w:r>
      <w:r w:rsidRPr="00537BD3">
        <w:rPr>
          <w:rFonts w:ascii="Times New Roman" w:hAnsi="Times New Roman" w:cs="Times New Roman"/>
          <w:sz w:val="24"/>
          <w:szCs w:val="24"/>
        </w:rPr>
        <w:lastRenderedPageBreak/>
        <w:t>может стать волонтером: поучаствовать в благотворительном концерте или экологическом субботнике. И конечно, ребенку по силам стать «помощником волонтера» – мамы или папы.</w:t>
      </w:r>
    </w:p>
    <w:sectPr w:rsidR="00307904" w:rsidRPr="00537BD3" w:rsidSect="00B866E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9B"/>
    <w:rsid w:val="00123BA6"/>
    <w:rsid w:val="001F0DD2"/>
    <w:rsid w:val="002408BE"/>
    <w:rsid w:val="002D1D9B"/>
    <w:rsid w:val="00307904"/>
    <w:rsid w:val="00531E81"/>
    <w:rsid w:val="00537BD3"/>
    <w:rsid w:val="00866CE1"/>
    <w:rsid w:val="00971D41"/>
    <w:rsid w:val="00B866E4"/>
    <w:rsid w:val="00D315C8"/>
    <w:rsid w:val="00E0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EB287-43A5-4AD9-8F82-F6B459FF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1D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747</Words>
  <Characters>4261</Characters>
  <Application>Microsoft Office Word</Application>
  <DocSecurity>0</DocSecurity>
  <Lines>35</Lines>
  <Paragraphs>9</Paragraphs>
  <ScaleCrop>false</ScaleCrop>
  <Company/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2019-05-11T16:24:00Z</dcterms:created>
  <dcterms:modified xsi:type="dcterms:W3CDTF">2019-05-11T16:39:00Z</dcterms:modified>
</cp:coreProperties>
</file>